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91A" w14:textId="77777777" w:rsidR="00BD25DE" w:rsidRPr="00922FEE" w:rsidRDefault="00BD25DE" w:rsidP="00BD2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2FEE">
        <w:rPr>
          <w:rFonts w:ascii="Times New Roman" w:hAnsi="Times New Roman"/>
          <w:b/>
          <w:bCs/>
          <w:sz w:val="20"/>
          <w:szCs w:val="20"/>
        </w:rPr>
        <w:t>ЗАЯВЛЕНИЕ О ПОСТАНОВКЕ НА УЧЕТ КОНТРАКТА (КРЕДИТНОГО ДОГОВОРА)</w:t>
      </w:r>
    </w:p>
    <w:p w14:paraId="44D15110" w14:textId="77777777" w:rsidR="00BD25DE" w:rsidRPr="00922FEE" w:rsidRDefault="00BD25DE" w:rsidP="00BD25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 w:rsidRPr="00922FEE">
        <w:rPr>
          <w:rFonts w:ascii="Times New Roman" w:hAnsi="Times New Roman"/>
          <w:b/>
          <w:bCs/>
          <w:sz w:val="20"/>
          <w:szCs w:val="20"/>
        </w:rPr>
        <w:t>N ________ от ___. ___. ________ г.</w:t>
      </w:r>
    </w:p>
    <w:p w14:paraId="2D1FABC1" w14:textId="77777777" w:rsidR="00BD25DE" w:rsidRPr="00922FEE" w:rsidRDefault="00BD25DE" w:rsidP="00BD2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30CD5E5" w14:textId="77777777" w:rsidR="00BD25DE" w:rsidRPr="00922FEE" w:rsidRDefault="00BD25DE" w:rsidP="00BD25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  <w:r w:rsidRPr="00922FEE">
        <w:rPr>
          <w:rFonts w:ascii="Times New Roman" w:hAnsi="Times New Roman"/>
          <w:b/>
          <w:bCs/>
          <w:sz w:val="20"/>
          <w:szCs w:val="20"/>
        </w:rPr>
        <w:t xml:space="preserve">Банк: </w:t>
      </w:r>
      <w:r w:rsidRPr="00922FEE">
        <w:rPr>
          <w:rFonts w:ascii="Times New Roman" w:hAnsi="Times New Roman"/>
          <w:b/>
        </w:rPr>
        <w:t>АО "МБ БАНК", г. МОСКВА</w:t>
      </w:r>
    </w:p>
    <w:p w14:paraId="0E76704F" w14:textId="77777777" w:rsidR="00BD25DE" w:rsidRPr="00922FEE" w:rsidRDefault="00BD25DE" w:rsidP="00BD25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922FEE">
        <w:rPr>
          <w:rFonts w:ascii="Times New Roman" w:hAnsi="Times New Roman"/>
          <w:b/>
          <w:bCs/>
          <w:sz w:val="20"/>
          <w:szCs w:val="20"/>
        </w:rPr>
        <w:t>Клиент:</w:t>
      </w:r>
      <w:r w:rsidRPr="00922FEE">
        <w:rPr>
          <w:rFonts w:ascii="Times New Roman" w:hAnsi="Times New Roman"/>
          <w:b/>
          <w:bCs/>
          <w:sz w:val="20"/>
          <w:szCs w:val="20"/>
          <w:lang w:val="en-US"/>
        </w:rPr>
        <w:t xml:space="preserve"> _______________________________________________________________</w:t>
      </w:r>
      <w:r w:rsidRPr="00922FEE">
        <w:rPr>
          <w:rFonts w:ascii="Times New Roman" w:hAnsi="Times New Roman"/>
          <w:b/>
          <w:bCs/>
          <w:sz w:val="20"/>
          <w:szCs w:val="20"/>
        </w:rPr>
        <w:t>__</w:t>
      </w:r>
      <w:r w:rsidRPr="00922FEE">
        <w:rPr>
          <w:rFonts w:ascii="Times New Roman" w:hAnsi="Times New Roman"/>
          <w:b/>
          <w:bCs/>
          <w:sz w:val="20"/>
          <w:szCs w:val="20"/>
          <w:lang w:val="en-US"/>
        </w:rPr>
        <w:t>____________________</w:t>
      </w:r>
    </w:p>
    <w:p w14:paraId="70BF506D" w14:textId="77777777" w:rsidR="00BD25DE" w:rsidRPr="00922FEE" w:rsidRDefault="00BD25DE" w:rsidP="00BD25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922FEE">
        <w:rPr>
          <w:rFonts w:ascii="Times New Roman" w:hAnsi="Times New Roman"/>
          <w:b/>
          <w:bCs/>
          <w:sz w:val="20"/>
          <w:szCs w:val="20"/>
        </w:rPr>
        <w:t>ИНН:</w:t>
      </w:r>
      <w:r w:rsidRPr="00922FEE">
        <w:rPr>
          <w:rFonts w:ascii="Times New Roman" w:hAnsi="Times New Roman"/>
          <w:b/>
          <w:bCs/>
          <w:sz w:val="20"/>
          <w:szCs w:val="20"/>
          <w:lang w:val="en-US"/>
        </w:rPr>
        <w:t xml:space="preserve"> ___________________________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53"/>
        <w:gridCol w:w="457"/>
        <w:gridCol w:w="6145"/>
      </w:tblGrid>
      <w:tr w:rsidR="00BD25DE" w:rsidRPr="00922FEE" w14:paraId="634AEFD0" w14:textId="77777777" w:rsidTr="005641E5">
        <w:tc>
          <w:tcPr>
            <w:tcW w:w="1474" w:type="pct"/>
            <w:vMerge w:val="restart"/>
          </w:tcPr>
          <w:p w14:paraId="767D5B9B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22FEE">
              <w:rPr>
                <w:rFonts w:ascii="Times New Roman" w:hAnsi="Times New Roman"/>
                <w:b/>
                <w:bCs/>
                <w:sz w:val="18"/>
                <w:szCs w:val="18"/>
              </w:rPr>
              <w:t>Вид контракта</w:t>
            </w:r>
            <w:r w:rsidRPr="00922FEE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  <w:p w14:paraId="42304CCF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22FEE">
              <w:rPr>
                <w:rFonts w:ascii="Times New Roman" w:hAnsi="Times New Roman"/>
                <w:b/>
                <w:bCs/>
                <w:sz w:val="18"/>
                <w:szCs w:val="18"/>
              </w:rPr>
              <w:t>(кредитного договора):</w:t>
            </w:r>
            <w:r w:rsidRPr="00922FEE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  <w:p w14:paraId="51FF72A5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22FEE">
              <w:rPr>
                <w:rFonts w:ascii="Times New Roman" w:hAnsi="Times New Roman"/>
                <w:sz w:val="18"/>
                <w:szCs w:val="18"/>
              </w:rPr>
              <w:t>(нужное отметить)</w:t>
            </w:r>
          </w:p>
        </w:tc>
        <w:tc>
          <w:tcPr>
            <w:tcW w:w="239" w:type="pct"/>
            <w:tcMar>
              <w:left w:w="28" w:type="dxa"/>
              <w:right w:w="28" w:type="dxa"/>
            </w:tcMar>
          </w:tcPr>
          <w:tbl>
            <w:tblPr>
              <w:tblW w:w="222" w:type="dxa"/>
              <w:tblLook w:val="04A0" w:firstRow="1" w:lastRow="0" w:firstColumn="1" w:lastColumn="0" w:noHBand="0" w:noVBand="1"/>
            </w:tblPr>
            <w:tblGrid>
              <w:gridCol w:w="222"/>
            </w:tblGrid>
            <w:tr w:rsidR="00BD25DE" w:rsidRPr="00922FEE" w14:paraId="14EA35F9" w14:textId="77777777" w:rsidTr="005641E5">
              <w:tc>
                <w:tcPr>
                  <w:tcW w:w="0" w:type="auto"/>
                  <w:tcMar>
                    <w:left w:w="57" w:type="dxa"/>
                    <w:right w:w="57" w:type="dxa"/>
                  </w:tcMar>
                  <w:tcFitText/>
                </w:tcPr>
                <w:p w14:paraId="4FDE0ECA" w14:textId="77777777" w:rsidR="00BD25DE" w:rsidRPr="00922FEE" w:rsidRDefault="00BD25DE" w:rsidP="005641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8255C15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287" w:type="pct"/>
          </w:tcPr>
          <w:p w14:paraId="4C4A8E89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22FEE">
              <w:rPr>
                <w:rFonts w:ascii="Times New Roman" w:hAnsi="Times New Roman"/>
                <w:sz w:val="18"/>
                <w:szCs w:val="18"/>
              </w:rPr>
              <w:t>1 - Вывоз товаров с территории Российской Федерации</w:t>
            </w:r>
          </w:p>
        </w:tc>
      </w:tr>
      <w:tr w:rsidR="00BD25DE" w:rsidRPr="00922FEE" w14:paraId="3AF1E66B" w14:textId="77777777" w:rsidTr="005641E5">
        <w:tc>
          <w:tcPr>
            <w:tcW w:w="1474" w:type="pct"/>
            <w:vMerge/>
          </w:tcPr>
          <w:p w14:paraId="4CDEFACB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tcMar>
              <w:left w:w="28" w:type="dxa"/>
              <w:right w:w="28" w:type="dxa"/>
            </w:tcMar>
            <w:tcFitText/>
          </w:tcPr>
          <w:tbl>
            <w:tblPr>
              <w:tblW w:w="222" w:type="dxa"/>
              <w:tblLook w:val="04A0" w:firstRow="1" w:lastRow="0" w:firstColumn="1" w:lastColumn="0" w:noHBand="0" w:noVBand="1"/>
            </w:tblPr>
            <w:tblGrid>
              <w:gridCol w:w="222"/>
            </w:tblGrid>
            <w:tr w:rsidR="00BD25DE" w:rsidRPr="00922FEE" w14:paraId="66A95C8F" w14:textId="77777777" w:rsidTr="005641E5">
              <w:tc>
                <w:tcPr>
                  <w:tcW w:w="0" w:type="auto"/>
                  <w:tcMar>
                    <w:left w:w="57" w:type="dxa"/>
                    <w:right w:w="57" w:type="dxa"/>
                  </w:tcMar>
                  <w:tcFitText/>
                </w:tcPr>
                <w:p w14:paraId="21481DBB" w14:textId="77777777" w:rsidR="00BD25DE" w:rsidRPr="00922FEE" w:rsidRDefault="00BD25DE" w:rsidP="005641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A50BAAF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287" w:type="pct"/>
          </w:tcPr>
          <w:p w14:paraId="56169228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22FEE">
              <w:rPr>
                <w:rFonts w:ascii="Times New Roman" w:hAnsi="Times New Roman"/>
                <w:sz w:val="18"/>
                <w:szCs w:val="18"/>
              </w:rPr>
              <w:t>2 - Ввоз товаров на территорию Российской Федерации</w:t>
            </w:r>
          </w:p>
        </w:tc>
      </w:tr>
      <w:tr w:rsidR="00BD25DE" w:rsidRPr="00922FEE" w14:paraId="3E672C11" w14:textId="77777777" w:rsidTr="005641E5">
        <w:tc>
          <w:tcPr>
            <w:tcW w:w="1474" w:type="pct"/>
            <w:vMerge/>
          </w:tcPr>
          <w:p w14:paraId="6D216133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tcMar>
              <w:left w:w="28" w:type="dxa"/>
              <w:right w:w="28" w:type="dxa"/>
            </w:tcMar>
            <w:tcFitText/>
          </w:tcPr>
          <w:tbl>
            <w:tblPr>
              <w:tblW w:w="222" w:type="dxa"/>
              <w:tblLook w:val="04A0" w:firstRow="1" w:lastRow="0" w:firstColumn="1" w:lastColumn="0" w:noHBand="0" w:noVBand="1"/>
            </w:tblPr>
            <w:tblGrid>
              <w:gridCol w:w="222"/>
            </w:tblGrid>
            <w:tr w:rsidR="00BD25DE" w:rsidRPr="00922FEE" w14:paraId="3026CA7B" w14:textId="77777777" w:rsidTr="005641E5">
              <w:tc>
                <w:tcPr>
                  <w:tcW w:w="0" w:type="auto"/>
                  <w:tcMar>
                    <w:left w:w="57" w:type="dxa"/>
                    <w:right w:w="57" w:type="dxa"/>
                  </w:tcMar>
                  <w:tcFitText/>
                </w:tcPr>
                <w:p w14:paraId="349AC28F" w14:textId="77777777" w:rsidR="00BD25DE" w:rsidRPr="00922FEE" w:rsidRDefault="00BD25DE" w:rsidP="005641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B32A50D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287" w:type="pct"/>
          </w:tcPr>
          <w:p w14:paraId="40F2D1CB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22FEE">
              <w:rPr>
                <w:rFonts w:ascii="Times New Roman" w:hAnsi="Times New Roman"/>
                <w:sz w:val="18"/>
                <w:szCs w:val="18"/>
              </w:rPr>
              <w:t>3 - Оказание резидентом услуг, выполнение работ, передача информации и результатов интеллектуальной деятельности. Передача резидентом движимого и (или) недвижимого имущества в аренду</w:t>
            </w:r>
          </w:p>
        </w:tc>
      </w:tr>
      <w:tr w:rsidR="00BD25DE" w:rsidRPr="00922FEE" w14:paraId="18E18B75" w14:textId="77777777" w:rsidTr="005641E5">
        <w:tc>
          <w:tcPr>
            <w:tcW w:w="1474" w:type="pct"/>
            <w:vMerge/>
          </w:tcPr>
          <w:p w14:paraId="1712616B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tcMar>
              <w:left w:w="28" w:type="dxa"/>
              <w:right w:w="28" w:type="dxa"/>
            </w:tcMar>
            <w:tcFitText/>
          </w:tcPr>
          <w:tbl>
            <w:tblPr>
              <w:tblW w:w="222" w:type="dxa"/>
              <w:tblLook w:val="04A0" w:firstRow="1" w:lastRow="0" w:firstColumn="1" w:lastColumn="0" w:noHBand="0" w:noVBand="1"/>
            </w:tblPr>
            <w:tblGrid>
              <w:gridCol w:w="222"/>
            </w:tblGrid>
            <w:tr w:rsidR="00BD25DE" w:rsidRPr="00922FEE" w14:paraId="486926E4" w14:textId="77777777" w:rsidTr="005641E5">
              <w:tc>
                <w:tcPr>
                  <w:tcW w:w="0" w:type="auto"/>
                  <w:tcMar>
                    <w:left w:w="57" w:type="dxa"/>
                    <w:right w:w="57" w:type="dxa"/>
                  </w:tcMar>
                  <w:tcFitText/>
                </w:tcPr>
                <w:p w14:paraId="37300629" w14:textId="77777777" w:rsidR="00BD25DE" w:rsidRPr="00922FEE" w:rsidRDefault="00BD25DE" w:rsidP="005641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505C40F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287" w:type="pct"/>
          </w:tcPr>
          <w:p w14:paraId="493F3503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22FEE">
              <w:rPr>
                <w:rFonts w:ascii="Times New Roman" w:hAnsi="Times New Roman"/>
                <w:sz w:val="18"/>
                <w:szCs w:val="18"/>
              </w:rPr>
              <w:t>4 - Выполнение нерезидентом работ, оказание услуг, передача информации и результатов интеллектуальной деятельности. Передача нерезидентом движимого и (или) недвижимого имущества в аренду</w:t>
            </w:r>
          </w:p>
        </w:tc>
      </w:tr>
      <w:tr w:rsidR="00BD25DE" w:rsidRPr="00922FEE" w14:paraId="64247F64" w14:textId="77777777" w:rsidTr="005641E5">
        <w:tc>
          <w:tcPr>
            <w:tcW w:w="1474" w:type="pct"/>
            <w:vMerge/>
          </w:tcPr>
          <w:p w14:paraId="1FAFD967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tcMar>
              <w:left w:w="28" w:type="dxa"/>
              <w:right w:w="28" w:type="dxa"/>
            </w:tcMar>
            <w:tcFitText/>
          </w:tcPr>
          <w:tbl>
            <w:tblPr>
              <w:tblW w:w="222" w:type="dxa"/>
              <w:tblLook w:val="04A0" w:firstRow="1" w:lastRow="0" w:firstColumn="1" w:lastColumn="0" w:noHBand="0" w:noVBand="1"/>
            </w:tblPr>
            <w:tblGrid>
              <w:gridCol w:w="222"/>
            </w:tblGrid>
            <w:tr w:rsidR="00BD25DE" w:rsidRPr="00922FEE" w14:paraId="3FCA9A8F" w14:textId="77777777" w:rsidTr="005641E5">
              <w:tc>
                <w:tcPr>
                  <w:tcW w:w="0" w:type="auto"/>
                  <w:tcMar>
                    <w:left w:w="57" w:type="dxa"/>
                    <w:right w:w="57" w:type="dxa"/>
                  </w:tcMar>
                  <w:tcFitText/>
                </w:tcPr>
                <w:p w14:paraId="38340C5A" w14:textId="77777777" w:rsidR="00BD25DE" w:rsidRPr="00922FEE" w:rsidRDefault="00BD25DE" w:rsidP="005641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A982CD3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287" w:type="pct"/>
          </w:tcPr>
          <w:p w14:paraId="1AFC826E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22FEE">
              <w:rPr>
                <w:rFonts w:ascii="Times New Roman" w:hAnsi="Times New Roman"/>
                <w:sz w:val="18"/>
                <w:szCs w:val="18"/>
              </w:rPr>
              <w:t>5 - Договор предоставления резидентом займа</w:t>
            </w:r>
          </w:p>
        </w:tc>
      </w:tr>
      <w:tr w:rsidR="00BD25DE" w:rsidRPr="00922FEE" w14:paraId="6EFC4170" w14:textId="77777777" w:rsidTr="005641E5">
        <w:tc>
          <w:tcPr>
            <w:tcW w:w="1474" w:type="pct"/>
            <w:vMerge/>
          </w:tcPr>
          <w:p w14:paraId="6737F977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tcMar>
              <w:left w:w="28" w:type="dxa"/>
              <w:right w:w="28" w:type="dxa"/>
            </w:tcMar>
            <w:tcFitText/>
          </w:tcPr>
          <w:tbl>
            <w:tblPr>
              <w:tblW w:w="222" w:type="dxa"/>
              <w:tblLook w:val="04A0" w:firstRow="1" w:lastRow="0" w:firstColumn="1" w:lastColumn="0" w:noHBand="0" w:noVBand="1"/>
            </w:tblPr>
            <w:tblGrid>
              <w:gridCol w:w="222"/>
            </w:tblGrid>
            <w:tr w:rsidR="00BD25DE" w:rsidRPr="00922FEE" w14:paraId="2AEA9633" w14:textId="77777777" w:rsidTr="005641E5">
              <w:tc>
                <w:tcPr>
                  <w:tcW w:w="0" w:type="auto"/>
                  <w:tcMar>
                    <w:left w:w="57" w:type="dxa"/>
                    <w:right w:w="57" w:type="dxa"/>
                  </w:tcMar>
                  <w:tcFitText/>
                </w:tcPr>
                <w:p w14:paraId="696A37C6" w14:textId="77777777" w:rsidR="00BD25DE" w:rsidRPr="00922FEE" w:rsidRDefault="00BD25DE" w:rsidP="005641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0490F241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287" w:type="pct"/>
          </w:tcPr>
          <w:p w14:paraId="47AA6547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22FEE">
              <w:rPr>
                <w:rFonts w:ascii="Times New Roman" w:hAnsi="Times New Roman"/>
                <w:sz w:val="18"/>
                <w:szCs w:val="18"/>
              </w:rPr>
              <w:t>6 - Договор привлечения резидентом кредита (займа)</w:t>
            </w:r>
          </w:p>
        </w:tc>
      </w:tr>
      <w:tr w:rsidR="00BD25DE" w:rsidRPr="00922FEE" w14:paraId="6ACE8D0A" w14:textId="77777777" w:rsidTr="005641E5">
        <w:tc>
          <w:tcPr>
            <w:tcW w:w="1474" w:type="pct"/>
            <w:vMerge/>
          </w:tcPr>
          <w:p w14:paraId="5E674E10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tcMar>
              <w:left w:w="28" w:type="dxa"/>
              <w:right w:w="28" w:type="dxa"/>
            </w:tcMar>
            <w:tcFitText/>
          </w:tcPr>
          <w:tbl>
            <w:tblPr>
              <w:tblW w:w="222" w:type="dxa"/>
              <w:tblLook w:val="04A0" w:firstRow="1" w:lastRow="0" w:firstColumn="1" w:lastColumn="0" w:noHBand="0" w:noVBand="1"/>
            </w:tblPr>
            <w:tblGrid>
              <w:gridCol w:w="222"/>
            </w:tblGrid>
            <w:tr w:rsidR="00BD25DE" w:rsidRPr="00922FEE" w14:paraId="48E43787" w14:textId="77777777" w:rsidTr="005641E5">
              <w:tc>
                <w:tcPr>
                  <w:tcW w:w="0" w:type="auto"/>
                  <w:tcMar>
                    <w:left w:w="57" w:type="dxa"/>
                    <w:right w:w="57" w:type="dxa"/>
                  </w:tcMar>
                  <w:tcFitText/>
                </w:tcPr>
                <w:p w14:paraId="3C2A96B3" w14:textId="77777777" w:rsidR="00BD25DE" w:rsidRPr="00922FEE" w:rsidRDefault="00BD25DE" w:rsidP="005641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6332276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287" w:type="pct"/>
          </w:tcPr>
          <w:p w14:paraId="22BE02B4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/>
                <w:sz w:val="18"/>
                <w:szCs w:val="18"/>
              </w:rPr>
            </w:pPr>
            <w:r w:rsidRPr="00922FEE">
              <w:rPr>
                <w:rFonts w:ascii="Times New Roman" w:hAnsi="Times New Roman"/>
                <w:sz w:val="18"/>
                <w:szCs w:val="18"/>
              </w:rPr>
              <w:t>9 - Контракт можно отнести одновременно как к коду 1, так и к коду 2 (3 и 4).</w:t>
            </w:r>
          </w:p>
          <w:p w14:paraId="6E7A745A" w14:textId="77777777" w:rsidR="00BD25DE" w:rsidRPr="00922FEE" w:rsidRDefault="00BD25DE" w:rsidP="005641E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22FEE">
              <w:rPr>
                <w:rFonts w:ascii="Times New Roman" w:hAnsi="Times New Roman"/>
                <w:sz w:val="18"/>
                <w:szCs w:val="18"/>
              </w:rPr>
              <w:t>Финансовая аренда (лизинг). Агентский договор (договор комиссии, поручения). Продажа (приобретение) горюче-смазочных материалов, продовольствия и иных товаров</w:t>
            </w:r>
          </w:p>
        </w:tc>
      </w:tr>
    </w:tbl>
    <w:p w14:paraId="1105ABA7" w14:textId="77777777" w:rsidR="00BD25DE" w:rsidRPr="00922FEE" w:rsidRDefault="00BD25DE" w:rsidP="00BD2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96D241" w14:textId="77777777" w:rsidR="00BD25DE" w:rsidRPr="00922FEE" w:rsidRDefault="00BD25DE" w:rsidP="00BD25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922FEE">
        <w:rPr>
          <w:rFonts w:ascii="Times New Roman" w:hAnsi="Times New Roman"/>
          <w:b/>
          <w:bCs/>
          <w:sz w:val="20"/>
          <w:szCs w:val="20"/>
        </w:rPr>
        <w:t>Договор: __________________________</w:t>
      </w:r>
    </w:p>
    <w:p w14:paraId="320CBE03" w14:textId="77777777" w:rsidR="00BD25DE" w:rsidRPr="00922FEE" w:rsidRDefault="00BD25DE" w:rsidP="00BD25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922FEE">
        <w:rPr>
          <w:rFonts w:ascii="Times New Roman" w:hAnsi="Times New Roman"/>
          <w:b/>
          <w:bCs/>
          <w:sz w:val="20"/>
          <w:szCs w:val="20"/>
        </w:rPr>
        <w:t>Дата завершения: ___________________</w:t>
      </w:r>
    </w:p>
    <w:p w14:paraId="2DE24DFC" w14:textId="77777777" w:rsidR="00BD25DE" w:rsidRPr="00922FEE" w:rsidRDefault="00BD25DE" w:rsidP="00BD25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922FEE">
        <w:rPr>
          <w:rFonts w:ascii="Times New Roman" w:hAnsi="Times New Roman"/>
          <w:b/>
          <w:bCs/>
          <w:sz w:val="20"/>
          <w:szCs w:val="20"/>
        </w:rPr>
        <w:t>Валюта: ____________________________</w:t>
      </w:r>
    </w:p>
    <w:p w14:paraId="5DD68EAB" w14:textId="77777777" w:rsidR="00BD25DE" w:rsidRPr="00922FEE" w:rsidRDefault="00BD25DE" w:rsidP="00BD25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22FEE">
        <w:rPr>
          <w:rFonts w:ascii="Times New Roman" w:hAnsi="Times New Roman"/>
          <w:b/>
          <w:bCs/>
          <w:sz w:val="20"/>
          <w:szCs w:val="20"/>
        </w:rPr>
        <w:t>Сумма: _____________________________</w:t>
      </w:r>
    </w:p>
    <w:p w14:paraId="0B2C12F6" w14:textId="77777777" w:rsidR="00BD25DE" w:rsidRPr="00922FEE" w:rsidRDefault="00BD25DE" w:rsidP="00BD2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2FEE">
        <w:rPr>
          <w:rFonts w:ascii="Times New Roman" w:hAnsi="Times New Roman"/>
          <w:b/>
          <w:bCs/>
          <w:sz w:val="20"/>
          <w:szCs w:val="20"/>
        </w:rPr>
        <w:t>Реквизиты нерезидента (нерезидентов)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11"/>
        <w:gridCol w:w="2211"/>
        <w:gridCol w:w="1265"/>
        <w:gridCol w:w="1758"/>
      </w:tblGrid>
      <w:tr w:rsidR="00BD25DE" w:rsidRPr="00922FEE" w14:paraId="0C9AF74C" w14:textId="77777777" w:rsidTr="005641E5">
        <w:trPr>
          <w:trHeight w:val="359"/>
        </w:trPr>
        <w:tc>
          <w:tcPr>
            <w:tcW w:w="4152" w:type="dxa"/>
            <w:vMerge w:val="restart"/>
          </w:tcPr>
          <w:p w14:paraId="34E01CDE" w14:textId="77777777" w:rsidR="00BD25DE" w:rsidRPr="00922FEE" w:rsidRDefault="00BD25DE" w:rsidP="005641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FE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498" w:type="dxa"/>
            <w:gridSpan w:val="2"/>
          </w:tcPr>
          <w:p w14:paraId="14C03EA7" w14:textId="77777777" w:rsidR="00BD25DE" w:rsidRPr="00922FEE" w:rsidRDefault="00BD25DE" w:rsidP="005641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FEE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695" w:type="dxa"/>
            <w:vMerge w:val="restart"/>
          </w:tcPr>
          <w:p w14:paraId="2E304384" w14:textId="77777777" w:rsidR="00BD25DE" w:rsidRPr="00922FEE" w:rsidRDefault="00BD25DE" w:rsidP="005641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Признак аффилированного лица</w:t>
            </w:r>
          </w:p>
        </w:tc>
      </w:tr>
      <w:tr w:rsidR="00BD25DE" w:rsidRPr="00922FEE" w14:paraId="548622E2" w14:textId="77777777" w:rsidTr="005641E5">
        <w:tc>
          <w:tcPr>
            <w:tcW w:w="4152" w:type="dxa"/>
            <w:vMerge/>
          </w:tcPr>
          <w:p w14:paraId="300DD801" w14:textId="77777777" w:rsidR="00BD25DE" w:rsidRPr="00922FEE" w:rsidRDefault="00BD25DE" w:rsidP="005641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14:paraId="1E247D73" w14:textId="77777777" w:rsidR="00BD25DE" w:rsidRPr="00922FEE" w:rsidRDefault="00BD25DE" w:rsidP="005641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FE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14:paraId="78ED6B82" w14:textId="77777777" w:rsidR="00BD25DE" w:rsidRPr="00922FEE" w:rsidRDefault="00BD25DE" w:rsidP="005641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FEE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695" w:type="dxa"/>
            <w:vMerge/>
          </w:tcPr>
          <w:p w14:paraId="4742460C" w14:textId="77777777" w:rsidR="00BD25DE" w:rsidRPr="00922FEE" w:rsidRDefault="00BD25DE" w:rsidP="005641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25DE" w:rsidRPr="00922FEE" w14:paraId="304755E2" w14:textId="77777777" w:rsidTr="005641E5">
        <w:tc>
          <w:tcPr>
            <w:tcW w:w="4152" w:type="dxa"/>
          </w:tcPr>
          <w:p w14:paraId="38F520DA" w14:textId="77777777" w:rsidR="00BD25DE" w:rsidRPr="00922FEE" w:rsidRDefault="00BD25DE" w:rsidP="005641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14:paraId="2EFA227D" w14:textId="77777777" w:rsidR="00BD25DE" w:rsidRPr="00922FEE" w:rsidRDefault="00BD25DE" w:rsidP="005641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D09E057" w14:textId="77777777" w:rsidR="00BD25DE" w:rsidRPr="00922FEE" w:rsidRDefault="00BD25DE" w:rsidP="005641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5" w:type="dxa"/>
          </w:tcPr>
          <w:p w14:paraId="0EF035A9" w14:textId="77777777" w:rsidR="00BD25DE" w:rsidRPr="00922FEE" w:rsidRDefault="00BD25DE" w:rsidP="005641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D25DE" w:rsidRPr="00922FEE" w14:paraId="403199E8" w14:textId="77777777" w:rsidTr="005641E5">
        <w:tc>
          <w:tcPr>
            <w:tcW w:w="4152" w:type="dxa"/>
          </w:tcPr>
          <w:p w14:paraId="3BB68F80" w14:textId="77777777" w:rsidR="00BD25DE" w:rsidRPr="00922FEE" w:rsidRDefault="00BD25DE" w:rsidP="005641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14:paraId="65ABF784" w14:textId="77777777" w:rsidR="00BD25DE" w:rsidRPr="00922FEE" w:rsidRDefault="00BD25DE" w:rsidP="005641E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4370E0" w14:textId="77777777" w:rsidR="00BD25DE" w:rsidRPr="00922FEE" w:rsidRDefault="00BD25DE" w:rsidP="005641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4E06C2" w14:textId="77777777" w:rsidR="00BD25DE" w:rsidRPr="00922FEE" w:rsidRDefault="00BD25DE" w:rsidP="005641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36621F5" w14:textId="77777777" w:rsidR="00BD25DE" w:rsidRPr="00922FEE" w:rsidRDefault="00BD25DE" w:rsidP="005641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9EA3452" w14:textId="77777777" w:rsidR="00BD25DE" w:rsidRPr="00922FEE" w:rsidRDefault="00BD25DE" w:rsidP="00BD25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922FEE">
        <w:rPr>
          <w:rFonts w:ascii="Times New Roman" w:hAnsi="Times New Roman"/>
          <w:b/>
          <w:sz w:val="20"/>
          <w:szCs w:val="20"/>
        </w:rPr>
        <w:t>М.П.</w:t>
      </w:r>
      <w:r w:rsidRPr="00922FEE">
        <w:rPr>
          <w:rFonts w:ascii="Times New Roman" w:hAnsi="Times New Roman"/>
          <w:b/>
          <w:sz w:val="20"/>
          <w:szCs w:val="20"/>
        </w:rPr>
        <w:tab/>
      </w:r>
      <w:r w:rsidRPr="00922FEE">
        <w:rPr>
          <w:rFonts w:ascii="Times New Roman" w:hAnsi="Times New Roman"/>
          <w:sz w:val="20"/>
          <w:szCs w:val="20"/>
        </w:rPr>
        <w:tab/>
      </w:r>
      <w:r w:rsidRPr="00922FEE">
        <w:rPr>
          <w:rFonts w:ascii="Times New Roman" w:hAnsi="Times New Roman"/>
          <w:sz w:val="20"/>
          <w:szCs w:val="20"/>
        </w:rPr>
        <w:tab/>
      </w:r>
      <w:r w:rsidRPr="00922FEE">
        <w:rPr>
          <w:rFonts w:ascii="Times New Roman" w:hAnsi="Times New Roman"/>
          <w:sz w:val="20"/>
          <w:szCs w:val="20"/>
        </w:rPr>
        <w:tab/>
        <w:t>_____________________________________</w:t>
      </w:r>
    </w:p>
    <w:p w14:paraId="38E5FBDD" w14:textId="77777777" w:rsidR="00BD25DE" w:rsidRPr="00922FEE" w:rsidRDefault="00BD25DE" w:rsidP="00BD2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22FEE">
        <w:rPr>
          <w:rFonts w:ascii="Times New Roman" w:hAnsi="Times New Roman"/>
          <w:sz w:val="20"/>
          <w:szCs w:val="20"/>
        </w:rPr>
        <w:tab/>
      </w:r>
      <w:r w:rsidRPr="00922FEE">
        <w:rPr>
          <w:rFonts w:ascii="Times New Roman" w:hAnsi="Times New Roman"/>
          <w:sz w:val="20"/>
          <w:szCs w:val="20"/>
        </w:rPr>
        <w:tab/>
      </w:r>
      <w:r w:rsidRPr="00922FEE">
        <w:rPr>
          <w:rFonts w:ascii="Times New Roman" w:hAnsi="Times New Roman"/>
          <w:sz w:val="20"/>
          <w:szCs w:val="20"/>
        </w:rPr>
        <w:tab/>
      </w:r>
      <w:r w:rsidRPr="00922FEE">
        <w:rPr>
          <w:rFonts w:ascii="Times New Roman" w:hAnsi="Times New Roman"/>
          <w:sz w:val="20"/>
          <w:szCs w:val="20"/>
        </w:rPr>
        <w:tab/>
      </w:r>
      <w:r w:rsidRPr="00922FEE">
        <w:rPr>
          <w:rFonts w:ascii="Times New Roman" w:hAnsi="Times New Roman"/>
          <w:sz w:val="20"/>
          <w:szCs w:val="20"/>
        </w:rPr>
        <w:tab/>
        <w:t>_____________________________________</w:t>
      </w:r>
    </w:p>
    <w:p w14:paraId="69FC3176" w14:textId="77777777" w:rsidR="00BD25DE" w:rsidRPr="00922FEE" w:rsidRDefault="00BD25DE" w:rsidP="00BD2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027674" w14:textId="77777777" w:rsidR="00BD25DE" w:rsidRPr="00922FEE" w:rsidRDefault="00BD25DE" w:rsidP="00BD2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2FEE">
        <w:rPr>
          <w:rFonts w:ascii="Times New Roman" w:hAnsi="Times New Roman"/>
          <w:b/>
          <w:sz w:val="20"/>
          <w:szCs w:val="20"/>
          <w:u w:val="single"/>
        </w:rPr>
        <w:t>Информация банка УК</w:t>
      </w:r>
    </w:p>
    <w:p w14:paraId="7886F9E8" w14:textId="77777777" w:rsidR="00BD25DE" w:rsidRPr="009060E1" w:rsidRDefault="00BD25DE" w:rsidP="00BD2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bookmarkStart w:id="0" w:name="_Hlk507061291"/>
      <w:r w:rsidRPr="009060E1">
        <w:rPr>
          <w:rFonts w:ascii="Times New Roman" w:hAnsi="Times New Roman"/>
          <w:bCs/>
          <w:sz w:val="18"/>
          <w:szCs w:val="18"/>
        </w:rPr>
        <w:t>Уникальный номер контракта (кредитного договора): ___________/______/______/___/___</w:t>
      </w:r>
    </w:p>
    <w:bookmarkEnd w:id="0"/>
    <w:p w14:paraId="6D2E3B34" w14:textId="77777777" w:rsidR="00BD25DE" w:rsidRPr="009060E1" w:rsidRDefault="00BD25DE" w:rsidP="00BD2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21A238E5" w14:textId="77777777" w:rsidR="00BD25DE" w:rsidRPr="009060E1" w:rsidRDefault="00BD25DE" w:rsidP="00BD25DE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  <w:sz w:val="18"/>
          <w:szCs w:val="18"/>
        </w:rPr>
      </w:pPr>
      <w:r w:rsidRPr="009060E1">
        <w:rPr>
          <w:rFonts w:ascii="Times New Roman" w:hAnsi="Times New Roman"/>
          <w:sz w:val="18"/>
          <w:szCs w:val="18"/>
        </w:rPr>
        <w:t xml:space="preserve">Дата представления резидентом _____________________ </w:t>
      </w:r>
      <w:r w:rsidRPr="009060E1">
        <w:rPr>
          <w:rFonts w:ascii="Times New Roman" w:hAnsi="Times New Roman"/>
          <w:sz w:val="18"/>
          <w:szCs w:val="18"/>
        </w:rPr>
        <w:tab/>
        <w:t>Дата принятия банком УК ___________________</w:t>
      </w:r>
    </w:p>
    <w:p w14:paraId="676D7E88" w14:textId="77777777" w:rsidR="00BD25DE" w:rsidRPr="009060E1" w:rsidRDefault="00BD25DE" w:rsidP="00BD25DE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  <w:sz w:val="18"/>
          <w:szCs w:val="18"/>
        </w:rPr>
      </w:pPr>
      <w:r w:rsidRPr="009060E1">
        <w:rPr>
          <w:rFonts w:ascii="Times New Roman" w:hAnsi="Times New Roman"/>
          <w:sz w:val="18"/>
          <w:szCs w:val="18"/>
        </w:rPr>
        <w:t>Дата возврата банком УК _____________________________</w:t>
      </w:r>
    </w:p>
    <w:p w14:paraId="6E9C2356" w14:textId="77777777" w:rsidR="00BD25DE" w:rsidRPr="009060E1" w:rsidRDefault="00BD25DE" w:rsidP="00BD25DE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  <w:sz w:val="18"/>
          <w:szCs w:val="18"/>
        </w:rPr>
      </w:pPr>
      <w:r w:rsidRPr="009060E1">
        <w:rPr>
          <w:rFonts w:ascii="Times New Roman" w:hAnsi="Times New Roman"/>
          <w:sz w:val="18"/>
          <w:szCs w:val="18"/>
        </w:rPr>
        <w:t>Причина возврата ______________________________________________________________</w:t>
      </w:r>
    </w:p>
    <w:p w14:paraId="770484B6" w14:textId="77777777" w:rsidR="00BD25DE" w:rsidRPr="009060E1" w:rsidRDefault="00BD25DE" w:rsidP="00BD25DE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  <w:sz w:val="18"/>
          <w:szCs w:val="18"/>
        </w:rPr>
      </w:pPr>
    </w:p>
    <w:p w14:paraId="51EA8848" w14:textId="77777777" w:rsidR="002A3B3F" w:rsidRDefault="002A3B3F"/>
    <w:sectPr w:rsidR="002A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E"/>
    <w:rsid w:val="00001ECB"/>
    <w:rsid w:val="00065DC1"/>
    <w:rsid w:val="00066C3F"/>
    <w:rsid w:val="0007598D"/>
    <w:rsid w:val="000A3252"/>
    <w:rsid w:val="000E3814"/>
    <w:rsid w:val="000F7B56"/>
    <w:rsid w:val="00100BE4"/>
    <w:rsid w:val="001074D3"/>
    <w:rsid w:val="0013296B"/>
    <w:rsid w:val="0017447A"/>
    <w:rsid w:val="0019073D"/>
    <w:rsid w:val="001A1D6B"/>
    <w:rsid w:val="001A5194"/>
    <w:rsid w:val="001B22BB"/>
    <w:rsid w:val="001C6686"/>
    <w:rsid w:val="001E187E"/>
    <w:rsid w:val="002A3B3F"/>
    <w:rsid w:val="002B44AD"/>
    <w:rsid w:val="002D09B5"/>
    <w:rsid w:val="002D6D72"/>
    <w:rsid w:val="002F6B9A"/>
    <w:rsid w:val="002F78E9"/>
    <w:rsid w:val="00325E29"/>
    <w:rsid w:val="003866B3"/>
    <w:rsid w:val="0039113C"/>
    <w:rsid w:val="003C532B"/>
    <w:rsid w:val="003D06A2"/>
    <w:rsid w:val="003D1633"/>
    <w:rsid w:val="0040348D"/>
    <w:rsid w:val="00424CBB"/>
    <w:rsid w:val="00497A40"/>
    <w:rsid w:val="004A1781"/>
    <w:rsid w:val="004B0F72"/>
    <w:rsid w:val="004C33DC"/>
    <w:rsid w:val="004F0362"/>
    <w:rsid w:val="005005FD"/>
    <w:rsid w:val="005156A4"/>
    <w:rsid w:val="00517853"/>
    <w:rsid w:val="00536107"/>
    <w:rsid w:val="00561408"/>
    <w:rsid w:val="00563E43"/>
    <w:rsid w:val="00590F50"/>
    <w:rsid w:val="005E1586"/>
    <w:rsid w:val="00602D77"/>
    <w:rsid w:val="00623B0A"/>
    <w:rsid w:val="00662ADA"/>
    <w:rsid w:val="00677F08"/>
    <w:rsid w:val="00697B87"/>
    <w:rsid w:val="006E1E67"/>
    <w:rsid w:val="00710AA2"/>
    <w:rsid w:val="00712840"/>
    <w:rsid w:val="00795D38"/>
    <w:rsid w:val="007D18EA"/>
    <w:rsid w:val="007E3964"/>
    <w:rsid w:val="007F1456"/>
    <w:rsid w:val="008535B6"/>
    <w:rsid w:val="008A30A0"/>
    <w:rsid w:val="008C166E"/>
    <w:rsid w:val="008C4266"/>
    <w:rsid w:val="009147B4"/>
    <w:rsid w:val="00920A30"/>
    <w:rsid w:val="00922D31"/>
    <w:rsid w:val="009527D8"/>
    <w:rsid w:val="0096313A"/>
    <w:rsid w:val="00964C5B"/>
    <w:rsid w:val="0099692F"/>
    <w:rsid w:val="009A7135"/>
    <w:rsid w:val="009D7143"/>
    <w:rsid w:val="009E3C7B"/>
    <w:rsid w:val="009F112A"/>
    <w:rsid w:val="00A067CB"/>
    <w:rsid w:val="00A1007A"/>
    <w:rsid w:val="00A1451C"/>
    <w:rsid w:val="00A51D92"/>
    <w:rsid w:val="00A74839"/>
    <w:rsid w:val="00AA3F1E"/>
    <w:rsid w:val="00AC218C"/>
    <w:rsid w:val="00AC5263"/>
    <w:rsid w:val="00AF4365"/>
    <w:rsid w:val="00B00790"/>
    <w:rsid w:val="00B21F7F"/>
    <w:rsid w:val="00B43992"/>
    <w:rsid w:val="00B46DAD"/>
    <w:rsid w:val="00B77CF0"/>
    <w:rsid w:val="00B85924"/>
    <w:rsid w:val="00BA57FF"/>
    <w:rsid w:val="00BB169B"/>
    <w:rsid w:val="00BB364D"/>
    <w:rsid w:val="00BC156E"/>
    <w:rsid w:val="00BC3476"/>
    <w:rsid w:val="00BD25DE"/>
    <w:rsid w:val="00BD631C"/>
    <w:rsid w:val="00BE415A"/>
    <w:rsid w:val="00BE48C5"/>
    <w:rsid w:val="00BF7939"/>
    <w:rsid w:val="00C05768"/>
    <w:rsid w:val="00C179A4"/>
    <w:rsid w:val="00C26DDB"/>
    <w:rsid w:val="00C276F6"/>
    <w:rsid w:val="00C415A2"/>
    <w:rsid w:val="00C45E0E"/>
    <w:rsid w:val="00C6141B"/>
    <w:rsid w:val="00CA381C"/>
    <w:rsid w:val="00CB7783"/>
    <w:rsid w:val="00CD4E8D"/>
    <w:rsid w:val="00CF44F2"/>
    <w:rsid w:val="00D21A94"/>
    <w:rsid w:val="00D3224F"/>
    <w:rsid w:val="00D72ADC"/>
    <w:rsid w:val="00D770BB"/>
    <w:rsid w:val="00D777B2"/>
    <w:rsid w:val="00D93ADA"/>
    <w:rsid w:val="00E11F2B"/>
    <w:rsid w:val="00E55F17"/>
    <w:rsid w:val="00EC4330"/>
    <w:rsid w:val="00EE48F0"/>
    <w:rsid w:val="00F77BCC"/>
    <w:rsid w:val="00F95B05"/>
    <w:rsid w:val="00FB2CC0"/>
    <w:rsid w:val="00FB3A8F"/>
    <w:rsid w:val="00FB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055DB"/>
  <w15:chartTrackingRefBased/>
  <w15:docId w15:val="{69C1EE71-4ED8-4CF0-8A20-C521C78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5D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25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5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5D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5D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5D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5D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5D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5D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5D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2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25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25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25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25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25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25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25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2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D2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5D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D2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25D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D25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25D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D25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2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D25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25D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D25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Zebrova Ekaterina</dc:creator>
  <cp:keywords/>
  <dc:description/>
  <cp:lastModifiedBy>Zebrova Ekaterina</cp:lastModifiedBy>
  <cp:revision>1</cp:revision>
  <dcterms:created xsi:type="dcterms:W3CDTF">2025-04-03T07:47:00Z</dcterms:created>
  <dcterms:modified xsi:type="dcterms:W3CDTF">2025-04-03T07:47:00Z</dcterms:modified>
</cp:coreProperties>
</file>